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7E54C" w14:textId="31140933" w:rsidR="00204131" w:rsidRPr="003F4359" w:rsidRDefault="00204131" w:rsidP="00E6569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 w:themeColor="text1"/>
          <w:sz w:val="20"/>
          <w:szCs w:val="20"/>
          <w:lang w:eastAsia="it-IT"/>
        </w:rPr>
      </w:pPr>
      <w:r w:rsidRPr="00E65696">
        <w:rPr>
          <w:rFonts w:ascii="Century Gothic" w:eastAsia="Times New Roman" w:hAnsi="Century Gothic" w:cs="Tahoma"/>
          <w:b/>
          <w:bCs/>
          <w:color w:val="000000" w:themeColor="text1"/>
          <w:sz w:val="20"/>
          <w:szCs w:val="20"/>
          <w:lang w:eastAsia="it-IT"/>
        </w:rPr>
        <w:t xml:space="preserve">Allegato </w:t>
      </w:r>
      <w:r w:rsidR="00CF2A7A">
        <w:rPr>
          <w:rFonts w:ascii="Century Gothic" w:eastAsia="Times New Roman" w:hAnsi="Century Gothic" w:cs="Tahoma"/>
          <w:b/>
          <w:bCs/>
          <w:color w:val="000000" w:themeColor="text1"/>
          <w:sz w:val="20"/>
          <w:szCs w:val="20"/>
          <w:lang w:eastAsia="it-IT"/>
        </w:rPr>
        <w:t>G</w:t>
      </w:r>
      <w:r w:rsidR="00D10149" w:rsidRPr="00E65696">
        <w:rPr>
          <w:rFonts w:ascii="Century Gothic" w:eastAsia="Times New Roman" w:hAnsi="Century Gothic" w:cs="Tahoma"/>
          <w:b/>
          <w:bCs/>
          <w:color w:val="000000" w:themeColor="text1"/>
          <w:sz w:val="20"/>
          <w:szCs w:val="20"/>
          <w:lang w:eastAsia="it-IT"/>
        </w:rPr>
        <w:t xml:space="preserve"> – </w:t>
      </w:r>
      <w:r w:rsidR="00D10149" w:rsidRPr="003F4359">
        <w:rPr>
          <w:rFonts w:ascii="Century Gothic" w:eastAsia="Times New Roman" w:hAnsi="Century Gothic" w:cs="Tahoma"/>
          <w:color w:val="000000" w:themeColor="text1"/>
          <w:sz w:val="20"/>
          <w:szCs w:val="20"/>
          <w:lang w:eastAsia="it-IT"/>
        </w:rPr>
        <w:t>Richiesta di proroga</w:t>
      </w:r>
      <w:r w:rsidR="00A95838" w:rsidRPr="003F4359">
        <w:rPr>
          <w:rFonts w:ascii="Century Gothic" w:eastAsia="Times New Roman" w:hAnsi="Century Gothic" w:cs="Tahoma"/>
          <w:color w:val="000000" w:themeColor="text1"/>
          <w:sz w:val="20"/>
          <w:szCs w:val="20"/>
          <w:lang w:eastAsia="it-IT"/>
        </w:rPr>
        <w:t xml:space="preserve"> per inizio/fine attività/rendicontazione spesa</w:t>
      </w:r>
    </w:p>
    <w:p w14:paraId="4DE49170" w14:textId="77777777" w:rsidR="00204131" w:rsidRPr="003F4359" w:rsidRDefault="00204131" w:rsidP="003F435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</w:pPr>
    </w:p>
    <w:p w14:paraId="54AC6734" w14:textId="3A78B407" w:rsidR="00855AF5" w:rsidRPr="00E65696" w:rsidRDefault="00855AF5" w:rsidP="003F435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b/>
          <w:bCs/>
          <w:sz w:val="24"/>
          <w:szCs w:val="24"/>
          <w:u w:val="single"/>
          <w:lang w:eastAsia="it-IT"/>
        </w:rPr>
      </w:pPr>
      <w:r w:rsidRPr="00E65696">
        <w:rPr>
          <w:rFonts w:ascii="Century Gothic" w:eastAsia="Times New Roman" w:hAnsi="Century Gothic" w:cs="Tahoma"/>
          <w:b/>
          <w:bCs/>
          <w:sz w:val="24"/>
          <w:szCs w:val="24"/>
          <w:u w:val="single"/>
          <w:lang w:eastAsia="it-IT"/>
        </w:rPr>
        <w:t xml:space="preserve">LA DOMANDA DEVE ESSERE </w:t>
      </w:r>
      <w:r w:rsidR="0075797D" w:rsidRPr="00E65696">
        <w:rPr>
          <w:rFonts w:ascii="Century Gothic" w:eastAsia="Times New Roman" w:hAnsi="Century Gothic" w:cs="Tahoma"/>
          <w:b/>
          <w:bCs/>
          <w:sz w:val="24"/>
          <w:szCs w:val="24"/>
          <w:u w:val="single"/>
          <w:lang w:eastAsia="it-IT"/>
        </w:rPr>
        <w:t xml:space="preserve">PRESENTATA </w:t>
      </w:r>
      <w:r w:rsidR="005D5178" w:rsidRPr="00E65696">
        <w:rPr>
          <w:rFonts w:ascii="Century Gothic" w:eastAsia="Times New Roman" w:hAnsi="Century Gothic" w:cs="Tahoma"/>
          <w:b/>
          <w:bCs/>
          <w:sz w:val="24"/>
          <w:szCs w:val="24"/>
          <w:u w:val="single"/>
          <w:lang w:eastAsia="it-IT"/>
        </w:rPr>
        <w:t xml:space="preserve">INDEROGABILMENTE PRIMA DELLA DATA DI INIZIO O FINE </w:t>
      </w:r>
      <w:r w:rsidR="00A95838">
        <w:rPr>
          <w:rFonts w:ascii="Century Gothic" w:eastAsia="Times New Roman" w:hAnsi="Century Gothic" w:cs="Tahoma"/>
          <w:b/>
          <w:bCs/>
          <w:sz w:val="24"/>
          <w:szCs w:val="24"/>
          <w:u w:val="single"/>
          <w:lang w:eastAsia="it-IT"/>
        </w:rPr>
        <w:t>ATTIVITA’/TERMINE RENDICONTAZIONE SPESA</w:t>
      </w:r>
    </w:p>
    <w:p w14:paraId="750016D8" w14:textId="77777777" w:rsidR="00855AF5" w:rsidRPr="003F4359" w:rsidRDefault="00855AF5" w:rsidP="00204131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Century Gothic" w:eastAsia="Times New Roman" w:hAnsi="Century Gothic" w:cs="Tahoma"/>
          <w:b/>
          <w:bCs/>
          <w:lang w:eastAsia="it-IT"/>
        </w:rPr>
      </w:pPr>
    </w:p>
    <w:p w14:paraId="1F795E52" w14:textId="77777777" w:rsidR="00855AF5" w:rsidRPr="003F4359" w:rsidRDefault="00855AF5" w:rsidP="00204131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Century Gothic" w:eastAsia="Times New Roman" w:hAnsi="Century Gothic" w:cs="Tahoma"/>
          <w:b/>
          <w:bCs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</w:tblGrid>
      <w:tr w:rsidR="00204131" w:rsidRPr="00204131" w14:paraId="1FED4563" w14:textId="77777777" w:rsidTr="00A829C7">
        <w:tc>
          <w:tcPr>
            <w:tcW w:w="3119" w:type="dxa"/>
            <w:shd w:val="clear" w:color="auto" w:fill="auto"/>
          </w:tcPr>
          <w:p w14:paraId="0E244164" w14:textId="77777777" w:rsidR="00204131" w:rsidRPr="00E65696" w:rsidRDefault="00204131" w:rsidP="00204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Tahoma"/>
                <w:sz w:val="20"/>
                <w:szCs w:val="20"/>
                <w:lang w:eastAsia="it-IT"/>
              </w:rPr>
            </w:pPr>
            <w:r w:rsidRPr="00E65696">
              <w:rPr>
                <w:rFonts w:ascii="Century Gothic" w:eastAsia="Times New Roman" w:hAnsi="Century Gothic" w:cs="Tahoma"/>
                <w:sz w:val="20"/>
                <w:szCs w:val="20"/>
                <w:lang w:eastAsia="it-IT"/>
              </w:rPr>
              <w:t>Su carta intestata dell’Ente</w:t>
            </w:r>
          </w:p>
        </w:tc>
      </w:tr>
    </w:tbl>
    <w:p w14:paraId="6C8BB94F" w14:textId="77777777" w:rsidR="00855AF5" w:rsidRPr="003F4359" w:rsidRDefault="00855AF5" w:rsidP="00204131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entury Gothic" w:eastAsia="Times New Roman" w:hAnsi="Century Gothic" w:cs="Tahoma"/>
          <w:b/>
          <w:bCs/>
          <w:sz w:val="24"/>
          <w:szCs w:val="20"/>
          <w:lang w:eastAsia="it-IT"/>
        </w:rPr>
      </w:pPr>
    </w:p>
    <w:p w14:paraId="73D9F3B2" w14:textId="77777777" w:rsidR="00204131" w:rsidRPr="003F4359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16"/>
          <w:szCs w:val="16"/>
          <w:lang w:eastAsia="it-IT"/>
        </w:rPr>
      </w:pPr>
    </w:p>
    <w:p w14:paraId="0B66E2B6" w14:textId="77777777" w:rsidR="00E2367E" w:rsidRPr="003F4359" w:rsidRDefault="00E2367E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16"/>
          <w:szCs w:val="16"/>
          <w:lang w:eastAsia="it-IT"/>
        </w:rPr>
      </w:pPr>
    </w:p>
    <w:p w14:paraId="05141B17" w14:textId="77777777" w:rsidR="00E2367E" w:rsidRPr="003F4359" w:rsidRDefault="00E2367E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16"/>
          <w:szCs w:val="16"/>
          <w:lang w:eastAsia="it-IT"/>
        </w:rPr>
      </w:pPr>
    </w:p>
    <w:p w14:paraId="6F5FF2F5" w14:textId="37D184BF" w:rsidR="00204131" w:rsidRPr="003F4359" w:rsidRDefault="00E2367E" w:rsidP="00506497">
      <w:pPr>
        <w:widowControl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Calibri" w:eastAsia="Times New Roman" w:hAnsi="Calibri" w:cs="Tahoma"/>
          <w:b/>
          <w:bCs/>
          <w:sz w:val="24"/>
          <w:szCs w:val="24"/>
          <w:lang w:eastAsia="it-IT"/>
        </w:rPr>
      </w:pPr>
      <w:r w:rsidRPr="003F4359">
        <w:rPr>
          <w:rFonts w:ascii="Century Gothic" w:eastAsia="Times New Roman" w:hAnsi="Century Gothic" w:cs="Tahoma"/>
          <w:sz w:val="24"/>
          <w:szCs w:val="24"/>
          <w:lang w:eastAsia="it-IT"/>
        </w:rPr>
        <w:t>OGGETTO:</w:t>
      </w:r>
      <w:r w:rsidRPr="003F4359">
        <w:rPr>
          <w:rFonts w:ascii="Calibri" w:eastAsia="Times New Roman" w:hAnsi="Calibri" w:cs="Tahoma"/>
          <w:b/>
          <w:bCs/>
          <w:sz w:val="24"/>
          <w:szCs w:val="24"/>
          <w:lang w:eastAsia="it-IT"/>
        </w:rPr>
        <w:t xml:space="preserve"> </w:t>
      </w:r>
      <w:bookmarkStart w:id="0" w:name="_Hlk44349276"/>
      <w:r w:rsidR="00D10149" w:rsidRPr="003F4359">
        <w:rPr>
          <w:rFonts w:ascii="Century Gothic" w:hAnsi="Century Gothic" w:cs="Tahoma"/>
          <w:b/>
          <w:sz w:val="24"/>
          <w:szCs w:val="24"/>
          <w:lang w:eastAsia="it-IT"/>
        </w:rPr>
        <w:t xml:space="preserve">BANDO </w:t>
      </w:r>
      <w:r w:rsidR="00D10149" w:rsidRPr="003F4359">
        <w:rPr>
          <w:rFonts w:ascii="Century Gothic" w:hAnsi="Century Gothic"/>
          <w:b/>
          <w:bCs/>
          <w:sz w:val="24"/>
          <w:szCs w:val="24"/>
        </w:rPr>
        <w:t xml:space="preserve">PER L’ASSEGNAZIONE DI CONTRIBUTI REGIONALI A </w:t>
      </w:r>
      <w:bookmarkStart w:id="1" w:name="_Hlk35935868"/>
      <w:r w:rsidR="00D10149" w:rsidRPr="003F4359">
        <w:rPr>
          <w:rFonts w:ascii="Century Gothic" w:hAnsi="Century Gothic"/>
          <w:b/>
          <w:bCs/>
          <w:sz w:val="24"/>
          <w:szCs w:val="24"/>
        </w:rPr>
        <w:t>FAVORE DEI CONSORZI DI BONIFICA PER IL FINANZIAMENTO DELL’INSTALLAZIONE DI MISURATORI SULLE DERIVAZIONI DI ACQUE AD USO IRRIGUO</w:t>
      </w:r>
      <w:bookmarkEnd w:id="1"/>
      <w:r w:rsidR="00D10149" w:rsidRPr="003F4359">
        <w:rPr>
          <w:rFonts w:ascii="Century Gothic" w:hAnsi="Century Gothic" w:cs="Tahoma"/>
          <w:b/>
          <w:sz w:val="24"/>
          <w:szCs w:val="24"/>
          <w:lang w:eastAsia="it-IT"/>
        </w:rPr>
        <w:t xml:space="preserve"> IN ATTUAZIONE DELLA D.G.R. N. 3272 DEL 23/6/2020</w:t>
      </w:r>
      <w:bookmarkEnd w:id="0"/>
      <w:r w:rsidR="00166D27">
        <w:rPr>
          <w:rFonts w:ascii="Century Gothic" w:hAnsi="Century Gothic" w:cs="Tahoma"/>
          <w:b/>
          <w:sz w:val="24"/>
          <w:szCs w:val="24"/>
          <w:lang w:eastAsia="it-IT"/>
        </w:rPr>
        <w:t>, COME MODIFICATA CON D.G.R. N. 3803 DEL 9/11/2020.</w:t>
      </w:r>
      <w:r w:rsidR="00D10149" w:rsidRPr="003F4359">
        <w:rPr>
          <w:rFonts w:ascii="Century Gothic" w:hAnsi="Century Gothic" w:cs="Tahoma"/>
          <w:b/>
          <w:sz w:val="24"/>
          <w:szCs w:val="24"/>
          <w:lang w:eastAsia="it-IT"/>
        </w:rPr>
        <w:t xml:space="preserve"> </w:t>
      </w:r>
      <w:r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>Richiesta di proroga dei termini di</w:t>
      </w:r>
      <w:proofErr w:type="gramStart"/>
      <w:r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 xml:space="preserve"> </w:t>
      </w:r>
      <w:r w:rsidR="00E914C1"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>….</w:t>
      </w:r>
      <w:proofErr w:type="gramEnd"/>
      <w:r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>…</w:t>
      </w:r>
      <w:r w:rsidR="00E914C1"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 xml:space="preserve"> (inizio o fine) </w:t>
      </w:r>
      <w:r w:rsidR="00A95838"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 xml:space="preserve">attività/termine rendicontazione spesa per </w:t>
      </w:r>
      <w:r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 xml:space="preserve">………. </w:t>
      </w:r>
    </w:p>
    <w:p w14:paraId="4EF88449" w14:textId="77777777" w:rsidR="00204131" w:rsidRPr="003F4359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sz w:val="20"/>
          <w:szCs w:val="20"/>
          <w:lang w:eastAsia="it-IT"/>
        </w:rPr>
      </w:pPr>
    </w:p>
    <w:p w14:paraId="2EF7B1EC" w14:textId="77777777" w:rsidR="00E2367E" w:rsidRPr="003F4359" w:rsidRDefault="00E2367E" w:rsidP="00204131">
      <w:pPr>
        <w:widowControl w:val="0"/>
        <w:autoSpaceDE w:val="0"/>
        <w:autoSpaceDN w:val="0"/>
        <w:adjustRightInd w:val="0"/>
        <w:spacing w:after="0" w:line="276" w:lineRule="atLeast"/>
        <w:jc w:val="both"/>
        <w:rPr>
          <w:rFonts w:ascii="Century Gothic" w:eastAsia="Times New Roman" w:hAnsi="Century Gothic" w:cs="Tahoma"/>
          <w:lang w:eastAsia="it-IT"/>
        </w:rPr>
      </w:pPr>
    </w:p>
    <w:p w14:paraId="6F71768F" w14:textId="77777777" w:rsidR="00E2367E" w:rsidRPr="003F4359" w:rsidRDefault="00E2367E" w:rsidP="00204131">
      <w:pPr>
        <w:widowControl w:val="0"/>
        <w:autoSpaceDE w:val="0"/>
        <w:autoSpaceDN w:val="0"/>
        <w:adjustRightInd w:val="0"/>
        <w:spacing w:after="0" w:line="276" w:lineRule="atLeast"/>
        <w:jc w:val="both"/>
        <w:rPr>
          <w:rFonts w:ascii="Century Gothic" w:eastAsia="Times New Roman" w:hAnsi="Century Gothic" w:cs="Tahoma"/>
          <w:lang w:eastAsia="it-IT"/>
        </w:rPr>
      </w:pPr>
    </w:p>
    <w:p w14:paraId="6EDE4541" w14:textId="7D94026B" w:rsidR="00204131" w:rsidRPr="00E56D60" w:rsidRDefault="00204131" w:rsidP="00204131">
      <w:pPr>
        <w:widowControl w:val="0"/>
        <w:autoSpaceDE w:val="0"/>
        <w:autoSpaceDN w:val="0"/>
        <w:adjustRightInd w:val="0"/>
        <w:spacing w:after="0" w:line="276" w:lineRule="atLeast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Il/la sottoscritto/a...................................................…………………………. in qualità di </w:t>
      </w:r>
      <w:r w:rsidR="00E56D60">
        <w:rPr>
          <w:rFonts w:ascii="Century Gothic" w:eastAsia="Times New Roman" w:hAnsi="Century Gothic" w:cs="Tahoma"/>
          <w:sz w:val="20"/>
          <w:szCs w:val="20"/>
          <w:lang w:eastAsia="it-IT"/>
        </w:rPr>
        <w:t>Dirigente/Direttore</w:t>
      </w:r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del</w:t>
      </w:r>
      <w:r w:rsidR="0075797D"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Consorzio di bonifica</w:t>
      </w:r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351CE4">
        <w:rPr>
          <w:rFonts w:ascii="Century Gothic" w:eastAsia="Times New Roman" w:hAnsi="Century Gothic" w:cs="Tahoma"/>
          <w:sz w:val="20"/>
          <w:szCs w:val="20"/>
          <w:lang w:eastAsia="it-IT"/>
        </w:rPr>
        <w:t>..</w:t>
      </w:r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>...............................................………………</w:t>
      </w:r>
      <w:proofErr w:type="gramStart"/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>…….</w:t>
      </w:r>
      <w:proofErr w:type="gramEnd"/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>…………….................................</w:t>
      </w:r>
    </w:p>
    <w:p w14:paraId="6013D1D0" w14:textId="77777777" w:rsidR="00204131" w:rsidRPr="003F4359" w:rsidRDefault="00204131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lang w:eastAsia="it-IT"/>
        </w:rPr>
      </w:pPr>
    </w:p>
    <w:p w14:paraId="7364F47F" w14:textId="77777777" w:rsidR="00855AF5" w:rsidRPr="003F4359" w:rsidRDefault="00855AF5" w:rsidP="00204131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color w:val="000000"/>
          <w:lang w:eastAsia="it-IT"/>
        </w:rPr>
      </w:pPr>
    </w:p>
    <w:p w14:paraId="0304A779" w14:textId="63605EB0" w:rsidR="00204131" w:rsidRPr="003F4359" w:rsidRDefault="00204131" w:rsidP="00204131">
      <w:pPr>
        <w:widowControl w:val="0"/>
        <w:autoSpaceDE w:val="0"/>
        <w:autoSpaceDN w:val="0"/>
        <w:adjustRightInd w:val="0"/>
        <w:spacing w:after="273" w:line="273" w:lineRule="atLeast"/>
        <w:jc w:val="center"/>
        <w:rPr>
          <w:rFonts w:ascii="Century Gothic" w:eastAsia="Times New Roman" w:hAnsi="Century Gothic" w:cs="Tahoma"/>
          <w:sz w:val="24"/>
          <w:szCs w:val="24"/>
          <w:lang w:eastAsia="it-IT"/>
        </w:rPr>
      </w:pPr>
      <w:r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>PREMESSO</w:t>
      </w:r>
      <w:r w:rsidR="00E56D60"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 xml:space="preserve"> CHE:</w:t>
      </w:r>
    </w:p>
    <w:p w14:paraId="64997FD5" w14:textId="2A8D38FB" w:rsidR="00212EBB" w:rsidRPr="00E56D60" w:rsidRDefault="00204131" w:rsidP="006335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Regione Lombardia </w:t>
      </w:r>
      <w:r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con deliberazion</w:t>
      </w:r>
      <w:r w:rsidR="00791F6F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i</w:t>
      </w:r>
      <w:r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 xml:space="preserve"> della Giunta regionale </w:t>
      </w:r>
      <w:r w:rsidR="004D3BDB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 xml:space="preserve">n. </w:t>
      </w:r>
      <w:r w:rsidR="00B12495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3272</w:t>
      </w:r>
      <w:r w:rsidR="00791F6F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 xml:space="preserve"> </w:t>
      </w:r>
      <w:r w:rsidR="004D3BDB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 xml:space="preserve">del </w:t>
      </w:r>
      <w:r w:rsidR="00B12495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23</w:t>
      </w:r>
      <w:r w:rsidR="004D3BDB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/</w:t>
      </w:r>
      <w:r w:rsidR="00C55A5F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6</w:t>
      </w:r>
      <w:r w:rsidR="00EB2865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/</w:t>
      </w:r>
      <w:r w:rsidR="001E78E8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20</w:t>
      </w:r>
      <w:r w:rsidR="00C55A5F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>20</w:t>
      </w:r>
      <w:r w:rsidR="00791F6F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 xml:space="preserve"> e n. 3803 del 9/11/2020</w:t>
      </w:r>
      <w:r w:rsidR="004D3BDB" w:rsidRPr="00E56D60">
        <w:rPr>
          <w:rFonts w:ascii="Century Gothic" w:eastAsia="Times New Roman" w:hAnsi="Century Gothic" w:cs="Times New Roman"/>
          <w:bCs/>
          <w:iCs/>
          <w:color w:val="000000"/>
          <w:sz w:val="20"/>
          <w:szCs w:val="20"/>
          <w:lang w:eastAsia="it-IT"/>
        </w:rPr>
        <w:t xml:space="preserve">, </w:t>
      </w:r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ha </w:t>
      </w:r>
      <w:r w:rsidR="00791F6F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definito </w:t>
      </w:r>
      <w:r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>i</w:t>
      </w:r>
      <w:r w:rsidR="00B05513"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criteri per l’assegnazione di contributi regionali a favore de</w:t>
      </w:r>
      <w:r w:rsidR="00B12495"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i consorzi di bonifica </w:t>
      </w:r>
      <w:r w:rsidR="00B05513"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per </w:t>
      </w:r>
      <w:r w:rsidR="00B12495" w:rsidRPr="00E56D60">
        <w:rPr>
          <w:rFonts w:ascii="Century Gothic" w:eastAsia="Times New Roman" w:hAnsi="Century Gothic" w:cs="Tahoma"/>
          <w:sz w:val="20"/>
          <w:szCs w:val="20"/>
          <w:lang w:eastAsia="it-IT"/>
        </w:rPr>
        <w:t>il finanziamento</w:t>
      </w:r>
      <w:r w:rsid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B12495" w:rsidRPr="00E56D60">
        <w:rPr>
          <w:rFonts w:ascii="Century Gothic" w:eastAsia="Times New Roman" w:hAnsi="Century Gothic" w:cs="Times New Roman"/>
          <w:sz w:val="20"/>
          <w:szCs w:val="20"/>
        </w:rPr>
        <w:t>dell’installazione di misuratori sulle derivazioni di acqua ad uso irriguo</w:t>
      </w:r>
      <w:r w:rsidR="00545343" w:rsidRPr="00E56D60">
        <w:rPr>
          <w:rFonts w:ascii="Century Gothic" w:eastAsia="Times New Roman" w:hAnsi="Century Gothic" w:cs="Times New Roman"/>
          <w:sz w:val="20"/>
          <w:szCs w:val="20"/>
        </w:rPr>
        <w:t>;</w:t>
      </w:r>
    </w:p>
    <w:p w14:paraId="6FC9F508" w14:textId="6CB06254" w:rsidR="00204131" w:rsidRPr="006A57BD" w:rsidRDefault="00B12495" w:rsidP="006335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con </w:t>
      </w:r>
      <w:r w:rsidR="00E56D60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successivi </w:t>
      </w: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>decret</w:t>
      </w:r>
      <w:r w:rsidR="00E56D60">
        <w:rPr>
          <w:rFonts w:ascii="Century Gothic" w:eastAsia="Times New Roman" w:hAnsi="Century Gothic" w:cs="Tahoma"/>
          <w:sz w:val="20"/>
          <w:szCs w:val="20"/>
          <w:lang w:eastAsia="it-IT"/>
        </w:rPr>
        <w:t>i</w:t>
      </w: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del </w:t>
      </w:r>
      <w:r w:rsidR="00136663"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Dirigente dell’Unità Organizzativa Parchi, aree protette e consorzi di bonifica </w:t>
      </w: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>n. …</w:t>
      </w:r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……..</w:t>
      </w: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. del </w:t>
      </w:r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……</w:t>
      </w:r>
      <w:proofErr w:type="gramStart"/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…….</w:t>
      </w:r>
      <w:proofErr w:type="gramEnd"/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.</w:t>
      </w: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D54F62">
        <w:rPr>
          <w:rFonts w:ascii="Century Gothic" w:eastAsia="Times New Roman" w:hAnsi="Century Gothic" w:cs="Tahoma"/>
          <w:sz w:val="20"/>
          <w:szCs w:val="20"/>
          <w:lang w:eastAsia="it-IT"/>
        </w:rPr>
        <w:t>e n. ………. del ……</w:t>
      </w:r>
      <w:proofErr w:type="gramStart"/>
      <w:r w:rsidR="00D54F62">
        <w:rPr>
          <w:rFonts w:ascii="Century Gothic" w:eastAsia="Times New Roman" w:hAnsi="Century Gothic" w:cs="Tahoma"/>
          <w:sz w:val="20"/>
          <w:szCs w:val="20"/>
          <w:lang w:eastAsia="it-IT"/>
        </w:rPr>
        <w:t>…….</w:t>
      </w:r>
      <w:proofErr w:type="gramEnd"/>
      <w:r w:rsidR="00D54F62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. sono </w:t>
      </w:r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s</w:t>
      </w:r>
      <w:r w:rsidR="00D54F62">
        <w:rPr>
          <w:rFonts w:ascii="Century Gothic" w:eastAsia="Times New Roman" w:hAnsi="Century Gothic" w:cs="Tahoma"/>
          <w:sz w:val="20"/>
          <w:szCs w:val="20"/>
          <w:lang w:eastAsia="it-IT"/>
        </w:rPr>
        <w:t>tati approvati rispettivamente il bando e la graduatoria con l’elenco delle domande finanziate</w:t>
      </w:r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</w:p>
    <w:p w14:paraId="31CA1EE8" w14:textId="77777777" w:rsidR="00204131" w:rsidRPr="00204131" w:rsidRDefault="00204131" w:rsidP="0063358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ahoma"/>
          <w:lang w:eastAsia="it-IT"/>
        </w:rPr>
      </w:pPr>
    </w:p>
    <w:p w14:paraId="32106C72" w14:textId="34F43CA8" w:rsidR="00204131" w:rsidRPr="006A57BD" w:rsidRDefault="00D54F62" w:rsidP="006A57B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con lettera dell’Unità Organizzativa Parchi, Aree Protette e Consorzi di Bonifica prot. n. </w:t>
      </w:r>
      <w:r w:rsidR="00506497"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…………… </w:t>
      </w:r>
      <w:r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del …………………. è stato comunicato il finanziamento della domanda presentat</w:t>
      </w:r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a</w:t>
      </w:r>
      <w:r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da questo Consorzio</w:t>
      </w:r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,</w:t>
      </w:r>
      <w:r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stabilendo l</w:t>
      </w:r>
      <w:r w:rsidR="006A57BD">
        <w:rPr>
          <w:rFonts w:ascii="Century Gothic" w:eastAsia="Times New Roman" w:hAnsi="Century Gothic" w:cs="Tahoma"/>
          <w:sz w:val="20"/>
          <w:szCs w:val="20"/>
          <w:lang w:eastAsia="it-IT"/>
        </w:rPr>
        <w:t>a</w:t>
      </w:r>
      <w:r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date di inizio installazione per il giorno ………</w:t>
      </w:r>
      <w:proofErr w:type="gramStart"/>
      <w:r>
        <w:rPr>
          <w:rFonts w:ascii="Century Gothic" w:eastAsia="Times New Roman" w:hAnsi="Century Gothic" w:cs="Tahoma"/>
          <w:sz w:val="20"/>
          <w:szCs w:val="20"/>
          <w:lang w:eastAsia="it-IT"/>
        </w:rPr>
        <w:t>…….</w:t>
      </w:r>
      <w:proofErr w:type="gramEnd"/>
      <w:r>
        <w:rPr>
          <w:rFonts w:ascii="Century Gothic" w:eastAsia="Times New Roman" w:hAnsi="Century Gothic" w:cs="Tahoma"/>
          <w:sz w:val="20"/>
          <w:szCs w:val="20"/>
          <w:lang w:eastAsia="it-IT"/>
        </w:rPr>
        <w:t>. e la data di fine installazione per il giorno ……</w:t>
      </w:r>
      <w:proofErr w:type="gramStart"/>
      <w:r>
        <w:rPr>
          <w:rFonts w:ascii="Century Gothic" w:eastAsia="Times New Roman" w:hAnsi="Century Gothic" w:cs="Tahoma"/>
          <w:sz w:val="20"/>
          <w:szCs w:val="20"/>
          <w:lang w:eastAsia="it-IT"/>
        </w:rPr>
        <w:t>…….</w:t>
      </w:r>
      <w:proofErr w:type="gramEnd"/>
      <w:r w:rsidR="00204131"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</w:p>
    <w:p w14:paraId="3B1D13CD" w14:textId="77777777" w:rsidR="00C63C5F" w:rsidRPr="003F4359" w:rsidRDefault="00C63C5F" w:rsidP="003F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lang w:eastAsia="it-IT"/>
        </w:rPr>
      </w:pPr>
    </w:p>
    <w:p w14:paraId="352D1C54" w14:textId="77777777" w:rsidR="004E1264" w:rsidRPr="003F4359" w:rsidRDefault="004E1264" w:rsidP="00204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lang w:eastAsia="it-IT"/>
        </w:rPr>
      </w:pPr>
    </w:p>
    <w:p w14:paraId="25847358" w14:textId="77777777" w:rsidR="00556EB2" w:rsidRPr="003F4359" w:rsidRDefault="00556EB2" w:rsidP="00556EB2">
      <w:pPr>
        <w:widowControl w:val="0"/>
        <w:autoSpaceDE w:val="0"/>
        <w:autoSpaceDN w:val="0"/>
        <w:adjustRightInd w:val="0"/>
        <w:spacing w:after="273" w:line="273" w:lineRule="atLeast"/>
        <w:jc w:val="center"/>
        <w:rPr>
          <w:rFonts w:ascii="Century Gothic" w:eastAsia="Times New Roman" w:hAnsi="Century Gothic" w:cs="Tahoma"/>
          <w:sz w:val="24"/>
          <w:szCs w:val="24"/>
          <w:lang w:eastAsia="it-IT"/>
        </w:rPr>
      </w:pPr>
      <w:r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 xml:space="preserve">CONSIDERATO </w:t>
      </w:r>
    </w:p>
    <w:p w14:paraId="6549CE68" w14:textId="5FEA1A12" w:rsidR="00556EB2" w:rsidRPr="006A57BD" w:rsidRDefault="00556EB2" w:rsidP="00556E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6A57BD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(inserire le </w:t>
      </w:r>
      <w:r w:rsidRPr="006A57BD">
        <w:rPr>
          <w:rFonts w:ascii="Century Gothic" w:eastAsia="Times New Roman" w:hAnsi="Century Gothic" w:cs="Tahoma"/>
          <w:b/>
          <w:sz w:val="16"/>
          <w:szCs w:val="16"/>
          <w:lang w:eastAsia="it-IT"/>
        </w:rPr>
        <w:t>motivazioni dettagliate</w:t>
      </w:r>
      <w:r w:rsidRPr="006A57BD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 che hanno causato il ritardo nella realizzazione degli interventi </w:t>
      </w:r>
      <w:r w:rsidR="00095AFF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e/o nella rendicontazione delle spese sostenute, </w:t>
      </w:r>
      <w:r w:rsidRPr="006A57BD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rispetto ai tempi previsti nel cronoprogramma. Si ricorda che </w:t>
      </w:r>
      <w:r w:rsidR="005D5178" w:rsidRPr="006A57BD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il ritardo deve essere causato da fatti estranei </w:t>
      </w:r>
      <w:r w:rsidRPr="006A57BD">
        <w:rPr>
          <w:rFonts w:ascii="Century Gothic" w:eastAsia="Times New Roman" w:hAnsi="Century Gothic" w:cs="Tahoma"/>
          <w:sz w:val="16"/>
          <w:szCs w:val="16"/>
          <w:lang w:eastAsia="it-IT"/>
        </w:rPr>
        <w:t>alla volontà dell’ente beneficiario.</w:t>
      </w: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806B02" w14:textId="77777777" w:rsidR="00556EB2" w:rsidRPr="006A57BD" w:rsidRDefault="00556EB2" w:rsidP="006A57BD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689615E6" w14:textId="77777777" w:rsidR="00556EB2" w:rsidRPr="006A57BD" w:rsidRDefault="00556EB2" w:rsidP="006A57BD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60D30127" w14:textId="06CFB746" w:rsidR="00556EB2" w:rsidRDefault="00556EB2" w:rsidP="00556EB2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6A57BD">
        <w:rPr>
          <w:rFonts w:ascii="Century Gothic" w:eastAsia="Times New Roman" w:hAnsi="Century Gothic" w:cs="Tahoma"/>
          <w:sz w:val="20"/>
          <w:szCs w:val="20"/>
          <w:lang w:eastAsia="it-IT"/>
        </w:rPr>
        <w:t>Pertanto, in virtù delle suddette considerazioni,</w:t>
      </w:r>
    </w:p>
    <w:p w14:paraId="69B6B3D8" w14:textId="211E673F" w:rsidR="000A2B01" w:rsidRDefault="000A2B01" w:rsidP="00556EB2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66BA671" w14:textId="0ADD0CA1" w:rsidR="000A2B01" w:rsidRDefault="000A2B01" w:rsidP="00556EB2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5D3A2C37" w14:textId="77777777" w:rsidR="000A2B01" w:rsidRPr="006A57BD" w:rsidRDefault="000A2B01" w:rsidP="00556EB2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19E024E4" w14:textId="77777777" w:rsidR="00556EB2" w:rsidRPr="006A57BD" w:rsidRDefault="00556EB2" w:rsidP="00556EB2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46F3EBA3" w14:textId="4DBE62B4" w:rsidR="00556EB2" w:rsidRPr="003F4359" w:rsidRDefault="00556EB2" w:rsidP="00556EB2">
      <w:pPr>
        <w:widowControl w:val="0"/>
        <w:autoSpaceDE w:val="0"/>
        <w:autoSpaceDN w:val="0"/>
        <w:adjustRightInd w:val="0"/>
        <w:spacing w:after="273" w:line="273" w:lineRule="atLeast"/>
        <w:jc w:val="center"/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</w:pPr>
      <w:r w:rsidRPr="003F4359">
        <w:rPr>
          <w:rFonts w:ascii="Century Gothic" w:eastAsia="Times New Roman" w:hAnsi="Century Gothic" w:cs="Tahoma"/>
          <w:b/>
          <w:bCs/>
          <w:sz w:val="24"/>
          <w:szCs w:val="24"/>
          <w:lang w:eastAsia="it-IT"/>
        </w:rPr>
        <w:t>SI CHIEDE</w:t>
      </w:r>
    </w:p>
    <w:p w14:paraId="07000515" w14:textId="69E87F7F" w:rsidR="00556EB2" w:rsidRPr="00AB28C5" w:rsidRDefault="00556EB2" w:rsidP="00AB28C5">
      <w:pPr>
        <w:spacing w:after="120" w:line="360" w:lineRule="auto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La proroga di ……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(numero dei giorni – max </w:t>
      </w:r>
      <w:r w:rsidR="00136663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180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)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de</w:t>
      </w:r>
      <w:r w:rsidR="00AB28C5">
        <w:rPr>
          <w:rFonts w:ascii="Century Gothic" w:eastAsia="Times New Roman" w:hAnsi="Century Gothic" w:cs="Tahoma"/>
          <w:sz w:val="20"/>
          <w:szCs w:val="20"/>
          <w:lang w:eastAsia="it-IT"/>
        </w:rPr>
        <w:t>l/dei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termini di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……</w:t>
      </w:r>
      <w:r w:rsidR="00855AF5">
        <w:rPr>
          <w:rFonts w:ascii="Calibri" w:eastAsia="Times New Roman" w:hAnsi="Calibri" w:cs="Tahoma"/>
          <w:lang w:eastAsia="it-IT"/>
        </w:rPr>
        <w:t xml:space="preserve"> </w:t>
      </w:r>
      <w:r w:rsidR="00855AF5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(inizio </w:t>
      </w:r>
      <w:r w:rsidR="00A95838">
        <w:rPr>
          <w:rFonts w:ascii="Century Gothic" w:eastAsia="Times New Roman" w:hAnsi="Century Gothic" w:cs="Tahoma"/>
          <w:sz w:val="16"/>
          <w:szCs w:val="16"/>
          <w:lang w:eastAsia="it-IT"/>
        </w:rPr>
        <w:t>e/</w:t>
      </w:r>
      <w:r w:rsidR="00855AF5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o fine)</w:t>
      </w:r>
      <w:r w:rsidR="00855AF5">
        <w:rPr>
          <w:rFonts w:ascii="Calibri" w:eastAsia="Times New Roman" w:hAnsi="Calibri" w:cs="Tahoma"/>
          <w:lang w:eastAsia="it-IT"/>
        </w:rPr>
        <w:t xml:space="preserve"> </w:t>
      </w:r>
      <w:r w:rsidR="006A57BD">
        <w:rPr>
          <w:rFonts w:ascii="Calibri" w:eastAsia="Times New Roman" w:hAnsi="Calibri" w:cs="Tahoma"/>
          <w:lang w:eastAsia="it-IT"/>
        </w:rPr>
        <w:t>installazione dei misuratori</w:t>
      </w:r>
      <w:r w:rsidR="00A95838">
        <w:rPr>
          <w:rFonts w:ascii="Calibri" w:eastAsia="Times New Roman" w:hAnsi="Calibri" w:cs="Tahoma"/>
          <w:lang w:eastAsia="it-IT"/>
        </w:rPr>
        <w:t>/rendicontazione delle spese</w:t>
      </w:r>
      <w:r w:rsidR="00AB28C5">
        <w:rPr>
          <w:rFonts w:ascii="Calibri" w:eastAsia="Times New Roman" w:hAnsi="Calibri" w:cs="Tahoma"/>
          <w:lang w:eastAsia="it-IT"/>
        </w:rPr>
        <w:t xml:space="preserve"> relativi alla domanda finanziata</w:t>
      </w:r>
      <w:r>
        <w:rPr>
          <w:rFonts w:ascii="Calibri" w:eastAsia="Times New Roman" w:hAnsi="Calibri" w:cs="Tahoma"/>
          <w:lang w:eastAsia="it-IT"/>
        </w:rPr>
        <w:t xml:space="preserve">,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ridefinendo la</w:t>
      </w:r>
      <w:r w:rsidR="00095AFF">
        <w:rPr>
          <w:rFonts w:ascii="Century Gothic" w:eastAsia="Times New Roman" w:hAnsi="Century Gothic" w:cs="Tahoma"/>
          <w:sz w:val="20"/>
          <w:szCs w:val="20"/>
          <w:lang w:eastAsia="it-IT"/>
        </w:rPr>
        <w:t>/le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data</w:t>
      </w:r>
      <w:r w:rsidR="00095AFF">
        <w:rPr>
          <w:rFonts w:ascii="Century Gothic" w:eastAsia="Times New Roman" w:hAnsi="Century Gothic" w:cs="Tahoma"/>
          <w:sz w:val="20"/>
          <w:szCs w:val="20"/>
          <w:lang w:eastAsia="it-IT"/>
        </w:rPr>
        <w:t>/date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di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………</w:t>
      </w:r>
      <w:r w:rsidR="00351CE4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="00855AF5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(inizio </w:t>
      </w:r>
      <w:r w:rsidR="00AB28C5">
        <w:rPr>
          <w:rFonts w:ascii="Century Gothic" w:eastAsia="Times New Roman" w:hAnsi="Century Gothic" w:cs="Tahoma"/>
          <w:sz w:val="16"/>
          <w:szCs w:val="16"/>
          <w:lang w:eastAsia="it-IT"/>
        </w:rPr>
        <w:t>e/</w:t>
      </w:r>
      <w:r w:rsidR="00855AF5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o </w:t>
      </w:r>
      <w:proofErr w:type="gramStart"/>
      <w:r w:rsidR="00855AF5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fine)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…</w:t>
      </w:r>
      <w:proofErr w:type="gramEnd"/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…</w:t>
      </w:r>
      <w:r w:rsidR="00A95838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installazione dei misuratori/rendicontazione delle spese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…………..,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al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……….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(indicare il</w:t>
      </w:r>
      <w:r w:rsidR="00AB28C5">
        <w:rPr>
          <w:rFonts w:ascii="Century Gothic" w:eastAsia="Times New Roman" w:hAnsi="Century Gothic" w:cs="Tahoma"/>
          <w:sz w:val="16"/>
          <w:szCs w:val="16"/>
          <w:lang w:eastAsia="it-IT"/>
        </w:rPr>
        <w:t>/i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 nuovo</w:t>
      </w:r>
      <w:r w:rsidR="00AB28C5">
        <w:rPr>
          <w:rFonts w:ascii="Century Gothic" w:eastAsia="Times New Roman" w:hAnsi="Century Gothic" w:cs="Tahoma"/>
          <w:sz w:val="16"/>
          <w:szCs w:val="16"/>
          <w:lang w:eastAsia="it-IT"/>
        </w:rPr>
        <w:t>/i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 termine</w:t>
      </w:r>
      <w:r w:rsidR="00AB28C5">
        <w:rPr>
          <w:rFonts w:ascii="Century Gothic" w:eastAsia="Times New Roman" w:hAnsi="Century Gothic" w:cs="Tahoma"/>
          <w:sz w:val="16"/>
          <w:szCs w:val="16"/>
          <w:lang w:eastAsia="it-IT"/>
        </w:rPr>
        <w:t>/i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)</w:t>
      </w:r>
      <w:r w:rsidR="00AB28C5">
        <w:rPr>
          <w:rFonts w:ascii="Calibri" w:eastAsia="Times New Roman" w:hAnsi="Calibri" w:cs="Tahoma"/>
          <w:lang w:eastAsia="it-IT"/>
        </w:rPr>
        <w:t>.</w:t>
      </w:r>
    </w:p>
    <w:p w14:paraId="26CFA28A" w14:textId="77777777" w:rsidR="00855AF5" w:rsidRPr="00AB28C5" w:rsidRDefault="00855AF5" w:rsidP="005E1F8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Si allega </w:t>
      </w:r>
      <w:r w:rsidR="005E1F86"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la seguente documentazione:</w:t>
      </w:r>
    </w:p>
    <w:p w14:paraId="069B4C8C" w14:textId="3CAC70FD" w:rsidR="005E1F86" w:rsidRPr="00AB28C5" w:rsidRDefault="005E1F86" w:rsidP="005E1F8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Cronoprogramma dell’intervento ridefinito con i nuovi termini di inizio/fine </w:t>
      </w:r>
      <w:r w:rsidR="00095AFF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attività </w:t>
      </w:r>
      <w:r w:rsidR="00A95838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/rendicontazione delle </w:t>
      </w:r>
      <w:proofErr w:type="gramStart"/>
      <w:r w:rsidR="00A95838">
        <w:rPr>
          <w:rFonts w:ascii="Century Gothic" w:eastAsia="Times New Roman" w:hAnsi="Century Gothic" w:cs="Tahoma"/>
          <w:sz w:val="20"/>
          <w:szCs w:val="20"/>
          <w:lang w:eastAsia="it-IT"/>
        </w:rPr>
        <w:t>spese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;</w:t>
      </w:r>
      <w:proofErr w:type="gramEnd"/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(OBBLIGATORIO)</w:t>
      </w:r>
    </w:p>
    <w:p w14:paraId="0ED4441F" w14:textId="77777777" w:rsidR="005E1F86" w:rsidRPr="003F4359" w:rsidRDefault="00E914C1" w:rsidP="005E1F8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eastAsia="Times New Roman" w:hAnsi="Century Gothic" w:cs="Tahoma"/>
          <w:lang w:eastAsia="it-IT"/>
        </w:rPr>
      </w:pP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……………</w:t>
      </w:r>
      <w:r>
        <w:rPr>
          <w:rFonts w:ascii="Calibri" w:eastAsia="Times New Roman" w:hAnsi="Calibri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(a</w:t>
      </w:r>
      <w:r w:rsidR="005E1F86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ltro documento 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a supporto di</w:t>
      </w:r>
      <w:r w:rsidR="005E1F86"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 xml:space="preserve"> quanto dichiarato nelle motivazioni</w:t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)</w:t>
      </w:r>
      <w:r w:rsidRPr="00AB28C5">
        <w:rPr>
          <w:rFonts w:ascii="Century Gothic" w:eastAsia="Times New Roman" w:hAnsi="Century Gothic" w:cs="Tahoma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…………….</w:t>
      </w:r>
      <w:r w:rsidR="005E1F86"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</w:p>
    <w:p w14:paraId="18BA137A" w14:textId="77777777" w:rsidR="005E1F86" w:rsidRPr="00AB28C5" w:rsidRDefault="005E1F86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3589DE74" w14:textId="6DBADB3D" w:rsidR="00855AF5" w:rsidRPr="00AB28C5" w:rsidRDefault="00855AF5" w:rsidP="005E1F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ahoma"/>
          <w:sz w:val="20"/>
          <w:szCs w:val="20"/>
          <w:lang w:eastAsia="it-IT"/>
        </w:rPr>
      </w:pP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Restando in attesa di un riscontro alla presente richiesta si porgono </w:t>
      </w:r>
      <w:r w:rsidR="00AB28C5">
        <w:rPr>
          <w:rFonts w:ascii="Century Gothic" w:eastAsia="Times New Roman" w:hAnsi="Century Gothic" w:cs="Tahoma"/>
          <w:sz w:val="20"/>
          <w:szCs w:val="20"/>
          <w:lang w:eastAsia="it-IT"/>
        </w:rPr>
        <w:t>distinti</w:t>
      </w:r>
      <w:r w:rsidR="00AB28C5"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 xml:space="preserve"> </w:t>
      </w:r>
      <w:r w:rsidRPr="00AB28C5">
        <w:rPr>
          <w:rFonts w:ascii="Century Gothic" w:eastAsia="Times New Roman" w:hAnsi="Century Gothic" w:cs="Tahoma"/>
          <w:sz w:val="20"/>
          <w:szCs w:val="20"/>
          <w:lang w:eastAsia="it-IT"/>
        </w:rPr>
        <w:t>saluti.</w:t>
      </w:r>
    </w:p>
    <w:p w14:paraId="0527D3A7" w14:textId="77777777" w:rsidR="00855AF5" w:rsidRPr="00AB28C5" w:rsidRDefault="00855AF5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63EF6C9B" w14:textId="77777777" w:rsidR="00855AF5" w:rsidRPr="00AB28C5" w:rsidRDefault="00855AF5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73266653" w14:textId="77777777" w:rsidR="005E1F86" w:rsidRPr="00AB28C5" w:rsidRDefault="005E1F86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3306D33" w14:textId="77777777" w:rsidR="005E1F86" w:rsidRPr="00AB28C5" w:rsidRDefault="005E1F86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13D9F880" w14:textId="77777777" w:rsidR="005E1F86" w:rsidRPr="00AB28C5" w:rsidRDefault="005E1F86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C1EF81B" w14:textId="5F52F6C3" w:rsidR="00855AF5" w:rsidRDefault="002E3756" w:rsidP="00AB28C5">
      <w:pPr>
        <w:spacing w:after="0" w:line="240" w:lineRule="auto"/>
        <w:rPr>
          <w:rFonts w:ascii="Century Gothic" w:eastAsia="Times New Roman" w:hAnsi="Century Gothic" w:cs="Tahoma"/>
          <w:sz w:val="18"/>
          <w:szCs w:val="18"/>
          <w:lang w:eastAsia="it-IT"/>
        </w:rPr>
      </w:pPr>
      <w:r w:rsidRPr="006F3514">
        <w:rPr>
          <w:rFonts w:ascii="Century Gothic" w:eastAsia="Times New Roman" w:hAnsi="Century Gothic" w:cs="Tahoma"/>
          <w:sz w:val="18"/>
          <w:szCs w:val="18"/>
          <w:lang w:eastAsia="it-IT"/>
        </w:rPr>
        <w:t xml:space="preserve">Documento firmato digitalmente ai sensi dell’art. 21 del Dlgs 82/2005 e </w:t>
      </w:r>
      <w:proofErr w:type="spellStart"/>
      <w:r w:rsidRPr="006F3514">
        <w:rPr>
          <w:rFonts w:ascii="Century Gothic" w:eastAsia="Times New Roman" w:hAnsi="Century Gothic" w:cs="Tahoma"/>
          <w:sz w:val="18"/>
          <w:szCs w:val="18"/>
          <w:lang w:eastAsia="it-IT"/>
        </w:rPr>
        <w:t>s.m.i.</w:t>
      </w:r>
      <w:proofErr w:type="spellEnd"/>
    </w:p>
    <w:p w14:paraId="0CD192B3" w14:textId="5EF59A2B" w:rsidR="006F3514" w:rsidRDefault="006F3514" w:rsidP="00AB28C5">
      <w:pPr>
        <w:spacing w:after="0" w:line="240" w:lineRule="auto"/>
        <w:rPr>
          <w:rFonts w:ascii="Century Gothic" w:eastAsia="Times New Roman" w:hAnsi="Century Gothic" w:cs="Tahoma"/>
          <w:sz w:val="18"/>
          <w:szCs w:val="18"/>
          <w:lang w:eastAsia="it-IT"/>
        </w:rPr>
      </w:pPr>
    </w:p>
    <w:p w14:paraId="0F2845DB" w14:textId="77777777" w:rsidR="006F3514" w:rsidRPr="006F3514" w:rsidRDefault="006F3514" w:rsidP="00AB28C5">
      <w:pPr>
        <w:spacing w:after="0" w:line="240" w:lineRule="auto"/>
        <w:rPr>
          <w:rFonts w:ascii="Century Gothic" w:eastAsia="Times New Roman" w:hAnsi="Century Gothic" w:cs="Tahoma"/>
          <w:sz w:val="18"/>
          <w:szCs w:val="18"/>
          <w:lang w:eastAsia="it-IT"/>
        </w:rPr>
      </w:pPr>
    </w:p>
    <w:p w14:paraId="28F7AC03" w14:textId="77777777" w:rsidR="006F3514" w:rsidRPr="003F4359" w:rsidRDefault="006F3514" w:rsidP="00AB28C5">
      <w:pPr>
        <w:spacing w:after="0" w:line="240" w:lineRule="auto"/>
        <w:rPr>
          <w:rFonts w:ascii="Century Gothic" w:eastAsia="Times New Roman" w:hAnsi="Century Gothic" w:cs="Tahoma"/>
          <w:sz w:val="18"/>
          <w:szCs w:val="18"/>
          <w:lang w:eastAsia="it-IT"/>
        </w:rPr>
      </w:pPr>
    </w:p>
    <w:p w14:paraId="775A0CE5" w14:textId="0C404422" w:rsidR="00855AF5" w:rsidRPr="00AB28C5" w:rsidRDefault="00855AF5" w:rsidP="00855AF5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ahoma"/>
          <w:sz w:val="16"/>
          <w:szCs w:val="16"/>
          <w:lang w:eastAsia="it-IT"/>
        </w:rPr>
      </w:pP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……………………….......</w:t>
      </w:r>
      <w:r w:rsidRPr="00AB28C5">
        <w:rPr>
          <w:rFonts w:ascii="Calibri" w:eastAsia="Times New Roman" w:hAnsi="Calibri" w:cs="Tahoma"/>
          <w:sz w:val="16"/>
          <w:szCs w:val="16"/>
          <w:lang w:eastAsia="it-IT"/>
        </w:rPr>
        <w:t xml:space="preserve"> </w:t>
      </w:r>
      <w:r>
        <w:rPr>
          <w:rFonts w:ascii="Calibri" w:eastAsia="Times New Roman" w:hAnsi="Calibri" w:cs="Tahoma"/>
          <w:lang w:eastAsia="it-IT"/>
        </w:rPr>
        <w:tab/>
      </w:r>
      <w:r>
        <w:rPr>
          <w:rFonts w:ascii="Calibri" w:eastAsia="Times New Roman" w:hAnsi="Calibri" w:cs="Tahoma"/>
          <w:lang w:eastAsia="it-IT"/>
        </w:rPr>
        <w:tab/>
      </w:r>
      <w:r>
        <w:rPr>
          <w:rFonts w:ascii="Calibri" w:eastAsia="Times New Roman" w:hAnsi="Calibri" w:cs="Tahoma"/>
          <w:lang w:eastAsia="it-IT"/>
        </w:rPr>
        <w:tab/>
      </w:r>
      <w:r>
        <w:rPr>
          <w:rFonts w:ascii="Calibri" w:eastAsia="Times New Roman" w:hAnsi="Calibri" w:cs="Tahoma"/>
          <w:lang w:eastAsia="it-IT"/>
        </w:rPr>
        <w:tab/>
      </w:r>
      <w:r>
        <w:rPr>
          <w:rFonts w:ascii="Calibri" w:eastAsia="Times New Roman" w:hAnsi="Calibri" w:cs="Tahoma"/>
          <w:lang w:eastAsia="it-IT"/>
        </w:rPr>
        <w:tab/>
      </w:r>
      <w:r w:rsidRPr="00AB28C5">
        <w:rPr>
          <w:rFonts w:ascii="Century Gothic" w:eastAsia="Times New Roman" w:hAnsi="Century Gothic" w:cs="Tahoma"/>
          <w:sz w:val="16"/>
          <w:szCs w:val="16"/>
          <w:lang w:eastAsia="it-IT"/>
        </w:rPr>
        <w:t>……………….……………………………………………………….</w:t>
      </w:r>
    </w:p>
    <w:p w14:paraId="54AD986A" w14:textId="77777777" w:rsidR="00855AF5" w:rsidRPr="00AB28C5" w:rsidRDefault="00855AF5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2BCF1A7" w14:textId="77777777" w:rsidR="007608F1" w:rsidRPr="00AB28C5" w:rsidRDefault="007608F1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458F50A9" w14:textId="77777777" w:rsidR="007608F1" w:rsidRPr="00AB28C5" w:rsidRDefault="007608F1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61637B1" w14:textId="77777777" w:rsidR="0055332A" w:rsidRPr="00AB28C5" w:rsidRDefault="0055332A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3D63420A" w14:textId="15FB11F0" w:rsidR="007608F1" w:rsidRDefault="007608F1" w:rsidP="00AB28C5">
      <w:pPr>
        <w:spacing w:after="0" w:line="240" w:lineRule="auto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5BEBE872" w14:textId="04414977" w:rsidR="006F3514" w:rsidRPr="006F3514" w:rsidRDefault="006F3514" w:rsidP="006F3514">
      <w:pPr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57AC0ADC" w14:textId="7E296F56" w:rsidR="006F3514" w:rsidRPr="006F3514" w:rsidRDefault="006F3514" w:rsidP="006F3514">
      <w:pPr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16A13925" w14:textId="421A0081" w:rsidR="006F3514" w:rsidRPr="006F3514" w:rsidRDefault="006F3514" w:rsidP="006F3514">
      <w:pPr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7A923A50" w14:textId="56D40D04" w:rsidR="006F3514" w:rsidRPr="006F3514" w:rsidRDefault="006F3514" w:rsidP="006F3514">
      <w:pPr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20043955" w14:textId="5D18346A" w:rsidR="006F3514" w:rsidRPr="006F3514" w:rsidRDefault="006F3514" w:rsidP="006F3514">
      <w:pPr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6E837E98" w14:textId="459C6DA7" w:rsidR="006F3514" w:rsidRPr="006F3514" w:rsidRDefault="006F3514" w:rsidP="006F3514">
      <w:pPr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p w14:paraId="1D2770D1" w14:textId="77777777" w:rsidR="006F3514" w:rsidRPr="006F3514" w:rsidRDefault="006F3514" w:rsidP="006F3514">
      <w:pPr>
        <w:jc w:val="right"/>
        <w:rPr>
          <w:rFonts w:ascii="Century Gothic" w:eastAsia="Times New Roman" w:hAnsi="Century Gothic" w:cs="Tahoma"/>
          <w:sz w:val="20"/>
          <w:szCs w:val="20"/>
          <w:lang w:eastAsia="it-IT"/>
        </w:rPr>
      </w:pPr>
    </w:p>
    <w:sectPr w:rsidR="006F3514" w:rsidRPr="006F3514">
      <w:footerReference w:type="even" r:id="rId8"/>
      <w:footerReference w:type="default" r:id="rId9"/>
      <w:pgSz w:w="11906" w:h="16838"/>
      <w:pgMar w:top="1417" w:right="1134" w:bottom="71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8B8F9" w14:textId="77777777" w:rsidR="00052457" w:rsidRDefault="00052457">
      <w:pPr>
        <w:spacing w:after="0" w:line="240" w:lineRule="auto"/>
      </w:pPr>
      <w:r>
        <w:separator/>
      </w:r>
    </w:p>
  </w:endnote>
  <w:endnote w:type="continuationSeparator" w:id="0">
    <w:p w14:paraId="421E20F1" w14:textId="77777777" w:rsidR="00052457" w:rsidRDefault="00052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D1A4B" w14:textId="77777777" w:rsidR="00F04667" w:rsidRDefault="0020413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25865BFB" w14:textId="77777777" w:rsidR="00F04667" w:rsidRDefault="000524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06AF9" w14:textId="77777777" w:rsidR="00F04667" w:rsidRPr="006F3514" w:rsidRDefault="00204131">
    <w:pPr>
      <w:pStyle w:val="Pidipagina"/>
      <w:framePr w:wrap="around" w:vAnchor="text" w:hAnchor="margin" w:xAlign="right" w:y="1"/>
      <w:rPr>
        <w:rStyle w:val="Numeropagina"/>
        <w:rFonts w:ascii="Century Gothic" w:hAnsi="Century Gothic" w:cs="Arial"/>
        <w:sz w:val="20"/>
        <w:szCs w:val="20"/>
      </w:rPr>
    </w:pPr>
    <w:r w:rsidRPr="006F3514">
      <w:rPr>
        <w:rStyle w:val="Numeropagina"/>
        <w:rFonts w:ascii="Century Gothic" w:hAnsi="Century Gothic" w:cs="Arial"/>
        <w:sz w:val="20"/>
        <w:szCs w:val="20"/>
      </w:rPr>
      <w:fldChar w:fldCharType="begin"/>
    </w:r>
    <w:r w:rsidRPr="006F3514">
      <w:rPr>
        <w:rStyle w:val="Numeropagina"/>
        <w:rFonts w:ascii="Century Gothic" w:hAnsi="Century Gothic" w:cs="Arial"/>
        <w:sz w:val="20"/>
        <w:szCs w:val="20"/>
      </w:rPr>
      <w:instrText xml:space="preserve">PAGE  </w:instrText>
    </w:r>
    <w:r w:rsidRPr="006F3514">
      <w:rPr>
        <w:rStyle w:val="Numeropagina"/>
        <w:rFonts w:ascii="Century Gothic" w:hAnsi="Century Gothic" w:cs="Arial"/>
        <w:sz w:val="20"/>
        <w:szCs w:val="20"/>
      </w:rPr>
      <w:fldChar w:fldCharType="separate"/>
    </w:r>
    <w:r w:rsidR="005D5178" w:rsidRPr="006F3514">
      <w:rPr>
        <w:rStyle w:val="Numeropagina"/>
        <w:rFonts w:ascii="Century Gothic" w:hAnsi="Century Gothic" w:cs="Arial"/>
        <w:noProof/>
        <w:sz w:val="20"/>
        <w:szCs w:val="20"/>
      </w:rPr>
      <w:t>1</w:t>
    </w:r>
    <w:r w:rsidRPr="006F3514">
      <w:rPr>
        <w:rStyle w:val="Numeropagina"/>
        <w:rFonts w:ascii="Century Gothic" w:hAnsi="Century Gothic" w:cs="Arial"/>
        <w:sz w:val="20"/>
        <w:szCs w:val="20"/>
      </w:rPr>
      <w:fldChar w:fldCharType="end"/>
    </w:r>
  </w:p>
  <w:p w14:paraId="70947EF6" w14:textId="77777777" w:rsidR="00F04667" w:rsidRDefault="0005245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5B357" w14:textId="77777777" w:rsidR="00052457" w:rsidRDefault="00052457">
      <w:pPr>
        <w:spacing w:after="0" w:line="240" w:lineRule="auto"/>
      </w:pPr>
      <w:r>
        <w:separator/>
      </w:r>
    </w:p>
  </w:footnote>
  <w:footnote w:type="continuationSeparator" w:id="0">
    <w:p w14:paraId="25FC590D" w14:textId="77777777" w:rsidR="00052457" w:rsidRDefault="00052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D3A2B"/>
    <w:multiLevelType w:val="hybridMultilevel"/>
    <w:tmpl w:val="F932B3BA"/>
    <w:lvl w:ilvl="0" w:tplc="BD34F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284677"/>
    <w:multiLevelType w:val="hybridMultilevel"/>
    <w:tmpl w:val="08E6D4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91A55"/>
    <w:multiLevelType w:val="hybridMultilevel"/>
    <w:tmpl w:val="C762848A"/>
    <w:lvl w:ilvl="0" w:tplc="BD34FC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B2863"/>
    <w:multiLevelType w:val="hybridMultilevel"/>
    <w:tmpl w:val="54328756"/>
    <w:lvl w:ilvl="0" w:tplc="BD34FC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31"/>
    <w:rsid w:val="00052457"/>
    <w:rsid w:val="00095AFF"/>
    <w:rsid w:val="000A2B01"/>
    <w:rsid w:val="00136663"/>
    <w:rsid w:val="00166D27"/>
    <w:rsid w:val="001E78E8"/>
    <w:rsid w:val="00204131"/>
    <w:rsid w:val="00212EBB"/>
    <w:rsid w:val="002E3756"/>
    <w:rsid w:val="002F2FE3"/>
    <w:rsid w:val="00351CE4"/>
    <w:rsid w:val="003F4359"/>
    <w:rsid w:val="00403A07"/>
    <w:rsid w:val="00441E82"/>
    <w:rsid w:val="00445DED"/>
    <w:rsid w:val="004C5DC9"/>
    <w:rsid w:val="004D3BDB"/>
    <w:rsid w:val="004E1264"/>
    <w:rsid w:val="00506497"/>
    <w:rsid w:val="00545343"/>
    <w:rsid w:val="00552B06"/>
    <w:rsid w:val="0055332A"/>
    <w:rsid w:val="00556EB2"/>
    <w:rsid w:val="0056399A"/>
    <w:rsid w:val="0059048B"/>
    <w:rsid w:val="005C42BF"/>
    <w:rsid w:val="005D5178"/>
    <w:rsid w:val="005E1F86"/>
    <w:rsid w:val="0063358E"/>
    <w:rsid w:val="006A57BD"/>
    <w:rsid w:val="006F3514"/>
    <w:rsid w:val="007203A9"/>
    <w:rsid w:val="0075797D"/>
    <w:rsid w:val="007608F1"/>
    <w:rsid w:val="00784459"/>
    <w:rsid w:val="00791F6F"/>
    <w:rsid w:val="007B12E9"/>
    <w:rsid w:val="00817FD3"/>
    <w:rsid w:val="00855AF5"/>
    <w:rsid w:val="00857AF2"/>
    <w:rsid w:val="00925112"/>
    <w:rsid w:val="00966998"/>
    <w:rsid w:val="00967ABB"/>
    <w:rsid w:val="009B5821"/>
    <w:rsid w:val="00A1729B"/>
    <w:rsid w:val="00A95838"/>
    <w:rsid w:val="00AB28C5"/>
    <w:rsid w:val="00AC4E15"/>
    <w:rsid w:val="00B05513"/>
    <w:rsid w:val="00B12495"/>
    <w:rsid w:val="00B52932"/>
    <w:rsid w:val="00BA4054"/>
    <w:rsid w:val="00BE0D44"/>
    <w:rsid w:val="00C26A42"/>
    <w:rsid w:val="00C55A5F"/>
    <w:rsid w:val="00C63C5F"/>
    <w:rsid w:val="00CF2A7A"/>
    <w:rsid w:val="00D10149"/>
    <w:rsid w:val="00D118C8"/>
    <w:rsid w:val="00D54F62"/>
    <w:rsid w:val="00D90B59"/>
    <w:rsid w:val="00DC254E"/>
    <w:rsid w:val="00E2367E"/>
    <w:rsid w:val="00E56D60"/>
    <w:rsid w:val="00E61CC8"/>
    <w:rsid w:val="00E65696"/>
    <w:rsid w:val="00E914C1"/>
    <w:rsid w:val="00EB2865"/>
    <w:rsid w:val="00ED5E5B"/>
    <w:rsid w:val="00FF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0FC64"/>
  <w15:docId w15:val="{68E25789-05CF-4900-95C0-3D45CF1F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semiHidden/>
    <w:rsid w:val="0020413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204131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semiHidden/>
    <w:rsid w:val="00204131"/>
  </w:style>
  <w:style w:type="paragraph" w:styleId="Paragrafoelenco">
    <w:name w:val="List Paragraph"/>
    <w:basedOn w:val="Normale"/>
    <w:uiPriority w:val="34"/>
    <w:qFormat/>
    <w:rsid w:val="00E61CC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6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66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F43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4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B8891-6454-47FA-BAEA-9AA1E2D8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Gianluca Guzzon</dc:creator>
  <cp:lastModifiedBy>Alessandro Maggi</cp:lastModifiedBy>
  <cp:revision>2</cp:revision>
  <dcterms:created xsi:type="dcterms:W3CDTF">2021-02-18T08:42:00Z</dcterms:created>
  <dcterms:modified xsi:type="dcterms:W3CDTF">2021-02-18T08:42:00Z</dcterms:modified>
</cp:coreProperties>
</file>